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F3F99" w14:textId="77777777"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14:paraId="66279909" w14:textId="77777777"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14:paraId="1826E0EA" w14:textId="77777777"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14:paraId="268F210A" w14:textId="77777777" w:rsidR="003C7DC8" w:rsidRDefault="003C7DC8" w:rsidP="003C7DC8">
      <w:pPr>
        <w:rPr>
          <w:b/>
          <w:sz w:val="20"/>
        </w:rPr>
      </w:pPr>
    </w:p>
    <w:p w14:paraId="5BF340AB" w14:textId="77777777"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989"/>
        <w:gridCol w:w="3116"/>
        <w:gridCol w:w="5543"/>
      </w:tblGrid>
      <w:tr w:rsidR="003C7DC8" w14:paraId="4746EB94" w14:textId="77777777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4B744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768B2" w14:textId="77777777"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848F5" w14:textId="77777777"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14:paraId="7493C61A" w14:textId="77777777"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14:paraId="6423D13F" w14:textId="77777777"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14:paraId="4D1F5D30" w14:textId="77777777"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14:paraId="114FE338" w14:textId="77777777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87140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D479E" w14:textId="77777777"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14:paraId="5CA1480C" w14:textId="77777777"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94D22" w14:textId="77777777" w:rsidR="008830D3" w:rsidRPr="008830D3" w:rsidRDefault="008830D3" w:rsidP="008830D3">
            <w:pPr>
              <w:pStyle w:val="TableParagraph"/>
              <w:spacing w:before="231"/>
              <w:ind w:right="163"/>
              <w:rPr>
                <w:sz w:val="24"/>
                <w:lang w:val="ru-RU"/>
              </w:rPr>
            </w:pPr>
            <w:r w:rsidRPr="008830D3">
              <w:rPr>
                <w:sz w:val="24"/>
                <w:lang w:val="ru-RU"/>
              </w:rPr>
              <w:t>Інвертор (перетворювач) DC-AC</w:t>
            </w:r>
          </w:p>
          <w:p w14:paraId="214FE6A4" w14:textId="12A3587B" w:rsidR="003C7DC8" w:rsidRDefault="003C7DC8" w:rsidP="00C23471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>код за ДК</w:t>
            </w:r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8830D3" w:rsidRPr="008830D3">
              <w:rPr>
                <w:sz w:val="24"/>
              </w:rPr>
              <w:t>31150000-2 — Баласти для розрядних ламп чи трубок</w:t>
            </w:r>
          </w:p>
        </w:tc>
      </w:tr>
      <w:tr w:rsidR="003C7DC8" w14:paraId="3EB8E1DF" w14:textId="77777777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C9351" w14:textId="77777777"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C5835" w14:textId="77777777"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08B32" w14:textId="77777777" w:rsidR="003C7DC8" w:rsidRDefault="00AD0A18" w:rsidP="00A636AA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 xml:space="preserve">Запит (ціни) </w:t>
            </w:r>
            <w:r w:rsidR="00A636AA">
              <w:rPr>
                <w:sz w:val="24"/>
              </w:rPr>
              <w:t>пропозиції</w:t>
            </w:r>
          </w:p>
        </w:tc>
      </w:tr>
      <w:tr w:rsidR="003C7DC8" w14:paraId="61FB6844" w14:textId="77777777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DF749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48C19" w14:textId="77777777"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FA074" w14:textId="73E90467" w:rsidR="003C7DC8" w:rsidRPr="008830D3" w:rsidRDefault="008830D3" w:rsidP="008830D3">
            <w:pPr>
              <w:pStyle w:val="TableParagraph"/>
              <w:rPr>
                <w:sz w:val="24"/>
                <w:szCs w:val="24"/>
                <w:shd w:val="clear" w:color="auto" w:fill="F8F8F8"/>
              </w:rPr>
            </w:pPr>
            <w:r w:rsidRPr="008830D3">
              <w:rPr>
                <w:sz w:val="24"/>
                <w:szCs w:val="24"/>
                <w:shd w:val="clear" w:color="auto" w:fill="F8F8F8"/>
              </w:rPr>
              <w:t>UA-2026-05-05-005867-a</w:t>
            </w:r>
          </w:p>
        </w:tc>
      </w:tr>
      <w:tr w:rsidR="003C7DC8" w14:paraId="04765C23" w14:textId="77777777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BE8A6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8EA05" w14:textId="77777777"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680C1" w14:textId="77777777"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r>
              <w:rPr>
                <w:sz w:val="24"/>
                <w:szCs w:val="24"/>
                <w:lang w:val="ru-RU" w:eastAsia="ar-SA"/>
              </w:rPr>
              <w:t>Технічні та якісні характеристики предмета закуп</w:t>
            </w:r>
            <w:r w:rsidR="00192DBB">
              <w:rPr>
                <w:sz w:val="24"/>
                <w:szCs w:val="24"/>
                <w:lang w:val="ru-RU" w:eastAsia="ar-SA"/>
              </w:rPr>
              <w:t>івлі визначені відповідно до потреб замовника та з урахуванням вимог нормативних документів та вимог законодавства.</w:t>
            </w:r>
          </w:p>
        </w:tc>
      </w:tr>
      <w:tr w:rsidR="003C7DC8" w14:paraId="104F4434" w14:textId="77777777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94D08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D0D17" w14:textId="77777777"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BF563" w14:textId="77777777"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D82EF9">
              <w:rPr>
                <w:sz w:val="24"/>
                <w:lang w:val="ru-RU"/>
              </w:rPr>
              <w:t>6</w:t>
            </w:r>
            <w:r w:rsidRPr="0053125E">
              <w:rPr>
                <w:sz w:val="24"/>
              </w:rPr>
              <w:t xml:space="preserve"> рік за КЕКВ</w:t>
            </w:r>
          </w:p>
          <w:p w14:paraId="1D819C20" w14:textId="77777777" w:rsidR="003C7DC8" w:rsidRPr="0053125E" w:rsidRDefault="00C23471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3110</w:t>
            </w:r>
          </w:p>
        </w:tc>
      </w:tr>
      <w:tr w:rsidR="003C7DC8" w14:paraId="5807C989" w14:textId="77777777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84ACB" w14:textId="77777777"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A27AA" w14:textId="77777777"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0570A" w14:textId="1F53B800" w:rsidR="003C7DC8" w:rsidRPr="0053125E" w:rsidRDefault="003C7DC8" w:rsidP="00C23471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D06007">
              <w:rPr>
                <w:bCs/>
                <w:sz w:val="24"/>
                <w:szCs w:val="24"/>
                <w:lang w:eastAsia="ru-RU"/>
              </w:rPr>
              <w:t>229 838</w:t>
            </w:r>
            <w:r w:rsidR="00DE3188" w:rsidRPr="00DE3188">
              <w:rPr>
                <w:bCs/>
                <w:sz w:val="24"/>
                <w:szCs w:val="24"/>
                <w:lang w:eastAsia="ru-RU"/>
              </w:rPr>
              <w:t>,00</w:t>
            </w:r>
            <w:r w:rsidR="00DE3188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направлення </w:t>
            </w:r>
            <w:r w:rsidR="00C23471">
              <w:rPr>
                <w:bCs/>
                <w:sz w:val="24"/>
                <w:szCs w:val="24"/>
                <w:lang w:eastAsia="ru-RU"/>
              </w:rPr>
              <w:t xml:space="preserve">3-х </w:t>
            </w:r>
            <w:r w:rsidR="00843D0B">
              <w:rPr>
                <w:bCs/>
                <w:sz w:val="24"/>
                <w:szCs w:val="24"/>
                <w:lang w:eastAsia="ru-RU"/>
              </w:rPr>
              <w:t>письмових запитів цінових пропозицій</w:t>
            </w:r>
            <w:r w:rsidR="003D6B37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="00843D0B">
              <w:rPr>
                <w:bCs/>
                <w:sz w:val="24"/>
                <w:szCs w:val="24"/>
                <w:lang w:eastAsia="ru-RU"/>
              </w:rPr>
              <w:t>та виведення середньоарифметичної ціни на товар)</w:t>
            </w:r>
          </w:p>
        </w:tc>
      </w:tr>
    </w:tbl>
    <w:p w14:paraId="3DCB81BC" w14:textId="77777777" w:rsidR="003C7DC8" w:rsidRDefault="003C7DC8" w:rsidP="003C7DC8"/>
    <w:p w14:paraId="433CD187" w14:textId="77777777" w:rsidR="003C7DC8" w:rsidRPr="0053125E" w:rsidRDefault="003C7DC8" w:rsidP="003C7DC8"/>
    <w:p w14:paraId="0F3F05C8" w14:textId="77777777"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1399"/>
    <w:rsid w:val="00067ECC"/>
    <w:rsid w:val="00070150"/>
    <w:rsid w:val="000A31F2"/>
    <w:rsid w:val="000E5C22"/>
    <w:rsid w:val="00157AC8"/>
    <w:rsid w:val="00192DBB"/>
    <w:rsid w:val="001F75F8"/>
    <w:rsid w:val="002852FC"/>
    <w:rsid w:val="002A096E"/>
    <w:rsid w:val="002B37A3"/>
    <w:rsid w:val="003031DE"/>
    <w:rsid w:val="00324FCA"/>
    <w:rsid w:val="00342AA5"/>
    <w:rsid w:val="00347756"/>
    <w:rsid w:val="003910DC"/>
    <w:rsid w:val="003A7909"/>
    <w:rsid w:val="003B052E"/>
    <w:rsid w:val="003B14F9"/>
    <w:rsid w:val="003C7DC8"/>
    <w:rsid w:val="003D2CE3"/>
    <w:rsid w:val="003D6B37"/>
    <w:rsid w:val="003E4320"/>
    <w:rsid w:val="003E4384"/>
    <w:rsid w:val="004028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84D"/>
    <w:rsid w:val="00596F32"/>
    <w:rsid w:val="005D3156"/>
    <w:rsid w:val="005E3CA4"/>
    <w:rsid w:val="00617DE7"/>
    <w:rsid w:val="00633E9E"/>
    <w:rsid w:val="00651477"/>
    <w:rsid w:val="006543B6"/>
    <w:rsid w:val="00703E2B"/>
    <w:rsid w:val="007F0731"/>
    <w:rsid w:val="00815E06"/>
    <w:rsid w:val="00843D0B"/>
    <w:rsid w:val="00863A67"/>
    <w:rsid w:val="008830D3"/>
    <w:rsid w:val="00892F4C"/>
    <w:rsid w:val="008B2E23"/>
    <w:rsid w:val="008E426F"/>
    <w:rsid w:val="008F4DA8"/>
    <w:rsid w:val="00915B09"/>
    <w:rsid w:val="00922DF3"/>
    <w:rsid w:val="00992926"/>
    <w:rsid w:val="009B4BD9"/>
    <w:rsid w:val="009B7EEF"/>
    <w:rsid w:val="00A01D4A"/>
    <w:rsid w:val="00A43C59"/>
    <w:rsid w:val="00A636AA"/>
    <w:rsid w:val="00A91E88"/>
    <w:rsid w:val="00A960A0"/>
    <w:rsid w:val="00AA71E0"/>
    <w:rsid w:val="00AB2321"/>
    <w:rsid w:val="00AB3C7B"/>
    <w:rsid w:val="00AD0A18"/>
    <w:rsid w:val="00AD112F"/>
    <w:rsid w:val="00AD33A2"/>
    <w:rsid w:val="00AE5ACB"/>
    <w:rsid w:val="00AF2523"/>
    <w:rsid w:val="00AF46EE"/>
    <w:rsid w:val="00B11906"/>
    <w:rsid w:val="00B14B2F"/>
    <w:rsid w:val="00B27C46"/>
    <w:rsid w:val="00B32DB2"/>
    <w:rsid w:val="00B35574"/>
    <w:rsid w:val="00B477DB"/>
    <w:rsid w:val="00B62123"/>
    <w:rsid w:val="00B655A0"/>
    <w:rsid w:val="00B77367"/>
    <w:rsid w:val="00BB02FA"/>
    <w:rsid w:val="00C23471"/>
    <w:rsid w:val="00CF7276"/>
    <w:rsid w:val="00D06007"/>
    <w:rsid w:val="00D3266E"/>
    <w:rsid w:val="00D5111C"/>
    <w:rsid w:val="00D82EF9"/>
    <w:rsid w:val="00DE3188"/>
    <w:rsid w:val="00E449A2"/>
    <w:rsid w:val="00EE5BAC"/>
    <w:rsid w:val="00F0283B"/>
    <w:rsid w:val="00F1104E"/>
    <w:rsid w:val="00F40AC5"/>
    <w:rsid w:val="00F51EC3"/>
    <w:rsid w:val="00F543FB"/>
    <w:rsid w:val="00F920F6"/>
    <w:rsid w:val="00FF0791"/>
    <w:rsid w:val="00FF2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56544"/>
  <w15:docId w15:val="{884172F3-4C7B-4811-80AA-8B5CD2F77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styleId="a6">
    <w:name w:val="Hyperlink"/>
    <w:basedOn w:val="a0"/>
    <w:uiPriority w:val="99"/>
    <w:unhideWhenUsed/>
    <w:rsid w:val="008830D3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8830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7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58</cp:revision>
  <cp:lastPrinted>2023-01-26T08:31:00Z</cp:lastPrinted>
  <dcterms:created xsi:type="dcterms:W3CDTF">2021-05-24T12:37:00Z</dcterms:created>
  <dcterms:modified xsi:type="dcterms:W3CDTF">2026-05-05T09:33:00Z</dcterms:modified>
</cp:coreProperties>
</file>